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bookmarkStart w:id="3" w:name="_GoBack"/>
      <w:bookmarkStart w:id="0" w:name="bookmark40"/>
      <w:bookmarkStart w:id="1" w:name="bookmark41"/>
      <w:bookmarkStart w:id="2" w:name="bookmark42"/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023</w:t>
      </w:r>
      <w:r>
        <w:rPr>
          <w:b/>
          <w:bCs/>
          <w:color w:val="000000"/>
          <w:spacing w:val="0"/>
          <w:w w:val="100"/>
          <w:position w:val="0"/>
        </w:rPr>
        <w:t>年暑期大学生志愿者交流项目申请表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7"/>
        <w:gridCol w:w="955"/>
        <w:gridCol w:w="1190"/>
        <w:gridCol w:w="1176"/>
        <w:gridCol w:w="691"/>
        <w:gridCol w:w="586"/>
        <w:gridCol w:w="859"/>
        <w:gridCol w:w="974"/>
        <w:gridCol w:w="427"/>
        <w:gridCol w:w="17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出生年月日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证件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姓名拼音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政治面貌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健康状况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微信号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邮箱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护照号码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家庭住址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通信地址及邮编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紧急联系人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与紧急 联系人 关系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紧急联系人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所在院校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所在院系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专业/年级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在校职务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外语水平/证书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在校期间是否担任班干部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4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（可另附说明）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是否获得奖项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（可另附说明）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代办服务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4050"/>
                <w:tab w:val="left" w:pos="6297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是否需要代办签证：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sz w:val="30"/>
                <w:szCs w:val="30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4050"/>
                <w:tab w:val="left" w:pos="6316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是否需要代购机票：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4002"/>
                <w:tab w:val="left" w:pos="6316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是否需要代办旅游：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□否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ODc3NmUzZGQ0OGM2Y2EyZDA5ZGEwNjRmYWIwNzkifQ=="/>
  </w:docVars>
  <w:rsids>
    <w:rsidRoot w:val="13BD6B7E"/>
    <w:rsid w:val="13B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2023-03-29T05:01:00Z</dcterms:created>
  <dc:creator>一谷鱼</dc:creator>
  <cp:lastModifiedBy>一谷鱼</cp:lastModifiedBy>
  <dcterms:modified xsi:type="dcterms:W3CDTF">2023-03-29T05:03:43Z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D7A30F7AB1D049489EB2BAEBF94B2FEF</vt:lpwstr>
  </property>
</Properties>
</file>