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57" w:type="pct"/>
        <w:jc w:val="center"/>
        <w:tblLayout w:type="fixed"/>
        <w:tblLook w:val="04A0" w:firstRow="1" w:lastRow="0" w:firstColumn="1" w:lastColumn="0" w:noHBand="0" w:noVBand="1"/>
      </w:tblPr>
      <w:tblGrid>
        <w:gridCol w:w="1113"/>
        <w:gridCol w:w="1340"/>
        <w:gridCol w:w="789"/>
        <w:gridCol w:w="820"/>
        <w:gridCol w:w="1152"/>
        <w:gridCol w:w="1286"/>
        <w:gridCol w:w="31"/>
        <w:gridCol w:w="1158"/>
        <w:gridCol w:w="977"/>
        <w:gridCol w:w="308"/>
        <w:gridCol w:w="1350"/>
      </w:tblGrid>
      <w:tr w:rsidR="00EF32A4" w:rsidRPr="00A40E5B" w14:paraId="769BC8EF" w14:textId="77777777" w:rsidTr="00262E49">
        <w:trPr>
          <w:trHeight w:val="65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77C7" w14:textId="4872187B" w:rsidR="00EF32A4" w:rsidRPr="007E453E" w:rsidRDefault="00A40E5B" w:rsidP="00DB011C">
            <w:pPr>
              <w:widowControl/>
              <w:spacing w:afterLines="100" w:after="312"/>
              <w:jc w:val="center"/>
              <w:rPr>
                <w:rFonts w:ascii="方正小标宋_GBK" w:eastAsia="方正小标宋_GBK" w:hAnsiTheme="minorEastAsia" w:cs="宋体"/>
                <w:bCs/>
                <w:color w:val="000000"/>
                <w:kern w:val="0"/>
                <w:sz w:val="28"/>
                <w:szCs w:val="24"/>
                <w:lang w:eastAsia="zh-TW"/>
              </w:rPr>
            </w:pPr>
            <w:r w:rsidRPr="00336D93">
              <w:rPr>
                <w:rFonts w:ascii="方正小标宋_GBK" w:eastAsia="方正小标宋_GBK" w:hAnsiTheme="minorEastAsia" w:cs="宋体" w:hint="eastAsia"/>
                <w:bCs/>
                <w:color w:val="000000" w:themeColor="text1"/>
                <w:kern w:val="0"/>
                <w:sz w:val="28"/>
                <w:szCs w:val="32"/>
                <w:lang w:eastAsia="zh-TW"/>
              </w:rPr>
              <w:t>附件1：</w:t>
            </w:r>
            <w:r w:rsidR="00F91755" w:rsidRPr="00336D93">
              <w:rPr>
                <w:rFonts w:ascii="方正小标宋_GBK" w:eastAsia="方正小标宋_GBK" w:hAnsiTheme="minorEastAsia" w:cs="宋体" w:hint="eastAsia"/>
                <w:bCs/>
                <w:color w:val="000000" w:themeColor="text1"/>
                <w:kern w:val="0"/>
                <w:sz w:val="28"/>
                <w:szCs w:val="32"/>
                <w:lang w:eastAsia="zh-TW"/>
              </w:rPr>
              <w:t>中山大學南方學院20</w:t>
            </w:r>
            <w:r w:rsidR="003F44FF">
              <w:rPr>
                <w:rFonts w:ascii="方正小标宋_GBK" w:eastAsia="方正小标宋_GBK" w:hAnsiTheme="minorEastAsia" w:cs="宋体" w:hint="eastAsia"/>
                <w:bCs/>
                <w:color w:val="000000" w:themeColor="text1"/>
                <w:kern w:val="0"/>
                <w:sz w:val="28"/>
                <w:szCs w:val="32"/>
                <w:lang w:eastAsia="zh-TW"/>
              </w:rPr>
              <w:t>20</w:t>
            </w:r>
            <w:r w:rsidR="00F91755" w:rsidRPr="00336D93">
              <w:rPr>
                <w:rFonts w:ascii="方正小标宋_GBK" w:eastAsia="方正小标宋_GBK" w:hAnsiTheme="minorEastAsia" w:cs="宋体" w:hint="eastAsia"/>
                <w:bCs/>
                <w:color w:val="000000" w:themeColor="text1"/>
                <w:kern w:val="0"/>
                <w:sz w:val="28"/>
                <w:szCs w:val="32"/>
                <w:lang w:eastAsia="zh-TW"/>
              </w:rPr>
              <w:t>年免試招收臺灣高中畢業生入學申請表</w:t>
            </w:r>
          </w:p>
        </w:tc>
      </w:tr>
      <w:tr w:rsidR="00EF32A4" w:rsidRPr="00A40E5B" w14:paraId="13666EB6" w14:textId="77777777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6924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262E49" w:rsidRPr="00A40E5B" w14:paraId="6EFE764E" w14:textId="77777777" w:rsidTr="00262E49">
        <w:trPr>
          <w:trHeight w:val="454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ED6B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FA4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E463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93B0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AC2A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B04F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380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貼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處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14:paraId="26803D7A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240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現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就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讀學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B17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307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出生地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DCEF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8B0E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14:paraId="4A552C24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3D4D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電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郵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6D7D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F4A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5E5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6FA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14:paraId="50A82669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3CB7" w14:textId="77777777" w:rsidR="00262E49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緊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急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聯絡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人及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電話</w:t>
            </w:r>
          </w:p>
          <w:p w14:paraId="38A517F1" w14:textId="77777777" w:rsidR="00EF32A4" w:rsidRPr="00A40E5B" w:rsidRDefault="00262E49" w:rsidP="00262E4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262E4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優先填寫在大陸的聯系人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3BC3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7F0E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262E49" w:rsidRPr="00A40E5B" w14:paraId="38B9A55E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5A51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家庭通訊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位址</w:t>
            </w:r>
          </w:p>
        </w:tc>
        <w:tc>
          <w:tcPr>
            <w:tcW w:w="26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CE8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BDD7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14:paraId="48EAC046" w14:textId="77777777" w:rsidTr="00262E49">
        <w:trPr>
          <w:trHeight w:val="454"/>
          <w:jc w:val="center"/>
        </w:trPr>
        <w:tc>
          <w:tcPr>
            <w:tcW w:w="15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3D6" w14:textId="77777777" w:rsidR="001E4A07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</w:p>
          <w:p w14:paraId="277656AB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臺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證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26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B45E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303F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14:paraId="1C5FC5D9" w14:textId="77777777" w:rsidTr="00262E49">
        <w:trPr>
          <w:trHeight w:val="312"/>
          <w:jc w:val="center"/>
        </w:trPr>
        <w:tc>
          <w:tcPr>
            <w:tcW w:w="15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10AC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8F1F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5CD1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14:paraId="2A588C44" w14:textId="77777777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C7E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家庭成員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資訊</w:t>
            </w:r>
          </w:p>
        </w:tc>
      </w:tr>
      <w:tr w:rsidR="00262E49" w:rsidRPr="00A40E5B" w14:paraId="78EC6817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D2EA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與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關係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60D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CFA8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任職機構</w:t>
            </w:r>
          </w:p>
          <w:p w14:paraId="64F23F43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及職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E85F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聯繫電話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區號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262E49" w:rsidRPr="00A40E5B" w14:paraId="24991FE8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38F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父親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D952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1DB9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A4B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14:paraId="0CD4FEBB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6E6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母親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2132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6B7C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3250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14:paraId="3BA3DA93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1357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BCE6A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A23C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9696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EF32A4" w:rsidRPr="00A40E5B" w14:paraId="1469F297" w14:textId="77777777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A54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本人學習經歷</w:t>
            </w:r>
          </w:p>
        </w:tc>
      </w:tr>
      <w:tr w:rsidR="00262E49" w:rsidRPr="00A40E5B" w14:paraId="7ECB3389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3591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學習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C3B0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就讀學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D968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262E49" w:rsidRPr="00A40E5B" w14:paraId="4268C972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026C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BDD5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4AA0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14:paraId="16C1FA4B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F4C7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5261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3624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262E49" w:rsidRPr="00A40E5B" w14:paraId="75A60032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C259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A587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F3AC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EF32A4" w:rsidRPr="00A40E5B" w14:paraId="6A1DC7E4" w14:textId="77777777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1E2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報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（依照招生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目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錄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按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優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順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序填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寫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，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優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滿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專業錄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554029" w:rsidRPr="00A40E5B" w14:paraId="44BBE014" w14:textId="77777777" w:rsidTr="00262E49">
        <w:trPr>
          <w:trHeight w:val="454"/>
          <w:jc w:val="center"/>
        </w:trPr>
        <w:tc>
          <w:tcPr>
            <w:tcW w:w="2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5B5C" w14:textId="77777777" w:rsidR="00554029" w:rsidRPr="00A40E5B" w:rsidRDefault="00554029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 w:rsidRPr="00A40E5B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09E" w14:textId="77777777" w:rsidR="00554029" w:rsidRPr="00A40E5B" w:rsidRDefault="00554029" w:rsidP="0055402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專業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54029" w:rsidRPr="00A40E5B" w14:paraId="36740FCB" w14:textId="77777777" w:rsidTr="00262E49">
        <w:trPr>
          <w:trHeight w:val="454"/>
          <w:jc w:val="center"/>
        </w:trPr>
        <w:tc>
          <w:tcPr>
            <w:tcW w:w="2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4192" w14:textId="77777777" w:rsidR="00554029" w:rsidRPr="00A40E5B" w:rsidRDefault="00554029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63DF" w14:textId="77777777" w:rsidR="00554029" w:rsidRPr="00A40E5B" w:rsidRDefault="00554029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14:paraId="07324555" w14:textId="77777777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7EA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臺灣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區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試學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測驗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請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附考生成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績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通知</w:t>
            </w: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單</w:t>
            </w:r>
            <w:r w:rsidRPr="00A40E5B">
              <w:rPr>
                <w:rFonts w:asciiTheme="minorEastAsia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影本）</w:t>
            </w:r>
          </w:p>
        </w:tc>
      </w:tr>
      <w:tr w:rsidR="00262E49" w:rsidRPr="00A40E5B" w14:paraId="7205F6FC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7FA2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34B4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語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8D6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數學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A5DE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D3F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社會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B2F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262E49" w:rsidRPr="00A40E5B" w14:paraId="4E39BA80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0460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成績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C730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875B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7EE7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63C0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6BBA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14:paraId="6F37ED56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AB20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實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級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B050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DB1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4B9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C362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697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2E49" w:rsidRPr="00A40E5B" w14:paraId="4321133D" w14:textId="77777777" w:rsidTr="00262E49">
        <w:trPr>
          <w:trHeight w:val="454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FE51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標級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4FDA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43A7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0EE6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4DFE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EB35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14:paraId="744A0C6F" w14:textId="77777777" w:rsidTr="00262E49">
        <w:trPr>
          <w:trHeight w:val="599"/>
          <w:jc w:val="center"/>
        </w:trPr>
        <w:tc>
          <w:tcPr>
            <w:tcW w:w="1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3D6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學測報</w:t>
            </w:r>
            <w:r w:rsidRPr="00A40E5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 w:rsidRPr="00A40E5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4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3489" w14:textId="77777777" w:rsidR="00EF32A4" w:rsidRPr="00A40E5B" w:rsidRDefault="00EF32A4" w:rsidP="00EF32A4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14:paraId="490FC5DB" w14:textId="77777777" w:rsidTr="00262E49">
        <w:trPr>
          <w:trHeight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605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獲獎經歷</w:t>
            </w:r>
          </w:p>
        </w:tc>
      </w:tr>
      <w:tr w:rsidR="00EF32A4" w:rsidRPr="00A40E5B" w14:paraId="37C7DD17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4CCE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獲獎時間</w:t>
            </w: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6A68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獲獎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稱</w:t>
            </w:r>
          </w:p>
        </w:tc>
      </w:tr>
      <w:tr w:rsidR="00EF32A4" w:rsidRPr="00A40E5B" w14:paraId="34385426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95DF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4FAD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14:paraId="12102674" w14:textId="77777777" w:rsidTr="00262E49">
        <w:trPr>
          <w:trHeight w:val="454"/>
          <w:jc w:val="center"/>
        </w:trPr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0766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CCD6" w14:textId="77777777" w:rsidR="00EF32A4" w:rsidRPr="00A40E5B" w:rsidRDefault="00EF32A4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32A4" w:rsidRPr="00A40E5B" w14:paraId="76A678BE" w14:textId="77777777" w:rsidTr="00262E49">
        <w:trPr>
          <w:trHeight w:val="454"/>
          <w:jc w:val="center"/>
        </w:trPr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FB99" w14:textId="77777777" w:rsidR="00EF32A4" w:rsidRPr="00A40E5B" w:rsidRDefault="00A40E5B" w:rsidP="0020272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個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 w:rsidRPr="00A40E5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陳</w:t>
            </w:r>
            <w:r w:rsidRPr="00A40E5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381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CCAF" w14:textId="77777777" w:rsidR="00EF32A4" w:rsidRPr="00A40E5B" w:rsidRDefault="00A40E5B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說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明：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內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容可以包括</w:t>
            </w:r>
            <w:r w:rsidR="002104A5" w:rsidRP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妳在中學階段課外活動、社會活動和個人興趣特長情況描述</w:t>
            </w:r>
            <w:r w:rsid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，</w:t>
            </w:r>
            <w:r w:rsidR="002104A5" w:rsidRP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妳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對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大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學學習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生活等方面的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計畫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和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設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想</w:t>
            </w:r>
            <w:r w:rsid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，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未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來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職業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理想、</w:t>
            </w:r>
            <w:r w:rsidR="002104A5" w:rsidRP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妳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的思考和追求</w:t>
            </w:r>
            <w:r w:rsidR="002104A5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，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希望到</w:t>
            </w:r>
            <w:r w:rsidR="00DB011C" w:rsidRPr="00DB011C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中山大學南方學院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深造的原因等。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數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控制在</w:t>
            </w:r>
            <w:r w:rsidRPr="00A40E5B">
              <w:rPr>
                <w:rFonts w:asciiTheme="minorEastAsia" w:hAnsiTheme="minorEastAsia"/>
                <w:sz w:val="24"/>
                <w:szCs w:val="24"/>
                <w:lang w:eastAsia="zh-TW"/>
              </w:rPr>
              <w:t>1000</w:t>
            </w:r>
            <w:r w:rsidRPr="00A40E5B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字之</w:t>
            </w:r>
            <w:r w:rsidRPr="00A40E5B">
              <w:rPr>
                <w:rFonts w:asciiTheme="minorEastAsia" w:hAnsiTheme="minorEastAsia" w:cs="宋体" w:hint="eastAsia"/>
                <w:sz w:val="24"/>
                <w:szCs w:val="24"/>
                <w:lang w:eastAsia="zh-TW"/>
              </w:rPr>
              <w:t>內</w:t>
            </w:r>
            <w:r w:rsidRPr="00A40E5B">
              <w:rPr>
                <w:rFonts w:asciiTheme="minorEastAsia" w:hAnsiTheme="minorEastAsia" w:cs="仿宋_GB2312" w:hint="eastAsia"/>
                <w:sz w:val="24"/>
                <w:szCs w:val="24"/>
                <w:lang w:eastAsia="zh-TW"/>
              </w:rPr>
              <w:t>。</w:t>
            </w:r>
          </w:p>
          <w:p w14:paraId="2F5046F1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5BE5E93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3EEAC4" w14:textId="77777777" w:rsidR="00EF32A4" w:rsidRPr="00DB011C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FC15856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766D41A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EE3C2D5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2B659F9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8A64AD9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E9232D1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9B42716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4C4272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9DE5E2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88DA1C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42410D5" w14:textId="77777777" w:rsidR="00EF32A4" w:rsidRPr="00A40E5B" w:rsidRDefault="00EF32A4" w:rsidP="0020272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2A4" w:rsidRPr="00A40E5B" w14:paraId="03E89877" w14:textId="77777777" w:rsidTr="00262E49">
        <w:trPr>
          <w:trHeight w:val="454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0828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DF8B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F32A4" w:rsidRPr="00A40E5B" w14:paraId="1F2DDEF7" w14:textId="77777777" w:rsidTr="00262E49">
        <w:trPr>
          <w:trHeight w:val="454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ACDB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F3B3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F32A4" w:rsidRPr="00A40E5B" w14:paraId="2867065E" w14:textId="77777777" w:rsidTr="00262E49">
        <w:trPr>
          <w:trHeight w:val="454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6167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84AF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F32A4" w:rsidRPr="00A40E5B" w14:paraId="042CCDD6" w14:textId="77777777" w:rsidTr="00262E49">
        <w:trPr>
          <w:trHeight w:val="4791"/>
          <w:jc w:val="center"/>
        </w:trPr>
        <w:tc>
          <w:tcPr>
            <w:tcW w:w="1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00FE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81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D6A2" w14:textId="77777777" w:rsidR="00EF32A4" w:rsidRPr="00A40E5B" w:rsidRDefault="00EF32A4" w:rsidP="0020272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14:paraId="45E13B12" w14:textId="77777777" w:rsidR="00EF32A4" w:rsidRPr="00A40E5B" w:rsidRDefault="00EF32A4" w:rsidP="00EF32A4">
      <w:pPr>
        <w:widowControl/>
        <w:jc w:val="left"/>
        <w:rPr>
          <w:rFonts w:asciiTheme="minorEastAsia" w:hAnsiTheme="minorEastAsia" w:cs="宋体"/>
          <w:bCs/>
          <w:color w:val="333333"/>
          <w:kern w:val="0"/>
          <w:sz w:val="32"/>
          <w:szCs w:val="32"/>
        </w:rPr>
      </w:pPr>
    </w:p>
    <w:p w14:paraId="6CA40172" w14:textId="77777777" w:rsidR="00EF32A4" w:rsidRPr="00336D93" w:rsidRDefault="00A40E5B" w:rsidP="00EF32A4">
      <w:pPr>
        <w:snapToGrid w:val="0"/>
        <w:spacing w:line="360" w:lineRule="auto"/>
        <w:ind w:left="661" w:hangingChars="236" w:hanging="661"/>
        <w:jc w:val="center"/>
        <w:rPr>
          <w:rFonts w:asciiTheme="minorEastAsia" w:hAnsiTheme="minorEastAsia"/>
          <w:color w:val="000000" w:themeColor="text1"/>
          <w:sz w:val="28"/>
        </w:rPr>
      </w:pPr>
      <w:r w:rsidRPr="00336D93">
        <w:rPr>
          <w:rFonts w:asciiTheme="minorEastAsia" w:hAnsiTheme="minorEastAsia" w:hint="eastAsia"/>
          <w:color w:val="000000" w:themeColor="text1"/>
          <w:sz w:val="28"/>
          <w:lang w:eastAsia="zh-TW"/>
        </w:rPr>
        <w:t>申請人聲明</w:t>
      </w:r>
    </w:p>
    <w:p w14:paraId="6AD85F6F" w14:textId="77777777" w:rsidR="00EF32A4" w:rsidRPr="00336D93" w:rsidRDefault="00A40E5B" w:rsidP="007107EC">
      <w:pPr>
        <w:snapToGrid w:val="0"/>
        <w:spacing w:line="360" w:lineRule="auto"/>
        <w:ind w:leftChars="-337" w:left="-708" w:rightChars="-364" w:right="-764" w:firstLineChars="202" w:firstLine="485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336D93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本人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確認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所提交的申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請資訊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及其他申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請檔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均真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實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、完整、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準確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，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對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所有因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虛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假、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錯誤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、缺</w:t>
      </w:r>
      <w:bookmarkStart w:id="0" w:name="_GoBack"/>
      <w:bookmarkEnd w:id="0"/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失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資訊導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致的後果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負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全部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責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任。</w:t>
      </w:r>
      <w:r w:rsidRPr="00336D93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本人明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確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知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曉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若本人在申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請過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程中有任何弄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虛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作假的企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圖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或者行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為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都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將導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致本人失去被</w:t>
      </w:r>
      <w:r w:rsidR="00DB011C"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中山大學南方學院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錄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取的</w:t>
      </w:r>
      <w:r w:rsidRPr="00336D93">
        <w:rPr>
          <w:rFonts w:asciiTheme="minorEastAsia" w:hAnsiTheme="minorEastAsia" w:cs="宋体" w:hint="eastAsia"/>
          <w:color w:val="000000" w:themeColor="text1"/>
          <w:sz w:val="24"/>
          <w:szCs w:val="24"/>
          <w:lang w:eastAsia="zh-TW"/>
        </w:rPr>
        <w:t>資</w:t>
      </w:r>
      <w:r w:rsidRPr="00336D93">
        <w:rPr>
          <w:rFonts w:asciiTheme="minorEastAsia" w:hAnsiTheme="minorEastAsia" w:cs="仿宋_GB2312" w:hint="eastAsia"/>
          <w:color w:val="000000" w:themeColor="text1"/>
          <w:sz w:val="24"/>
          <w:szCs w:val="24"/>
          <w:lang w:eastAsia="zh-TW"/>
        </w:rPr>
        <w:t>格。</w:t>
      </w:r>
    </w:p>
    <w:p w14:paraId="09D20A42" w14:textId="77777777" w:rsidR="007107EC" w:rsidRPr="00A40E5B" w:rsidRDefault="007107EC" w:rsidP="007107EC">
      <w:pPr>
        <w:snapToGrid w:val="0"/>
        <w:spacing w:line="360" w:lineRule="auto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14:paraId="2B7601BA" w14:textId="77777777" w:rsidR="00043151" w:rsidRDefault="002407FC" w:rsidP="002407FC">
      <w:pPr>
        <w:snapToGrid w:val="0"/>
        <w:spacing w:line="360" w:lineRule="auto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  <w:r w:rsidRPr="00A40E5B">
        <w:rPr>
          <w:rFonts w:asciiTheme="minorEastAsia" w:hAnsiTheme="minorEastAsia" w:cs="宋体"/>
          <w:bCs/>
          <w:noProof/>
          <w:color w:val="333333"/>
          <w:kern w:val="0"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5FE8B" wp14:editId="34A2CF52">
                <wp:simplePos x="0" y="0"/>
                <wp:positionH relativeFrom="column">
                  <wp:posOffset>-401955</wp:posOffset>
                </wp:positionH>
                <wp:positionV relativeFrom="paragraph">
                  <wp:posOffset>374650</wp:posOffset>
                </wp:positionV>
                <wp:extent cx="6172200" cy="1404620"/>
                <wp:effectExtent l="0" t="0" r="1905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F4BB" w14:textId="77777777"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备注：</w:t>
                            </w:r>
                          </w:p>
                          <w:p w14:paraId="17BD661B" w14:textId="3CEB1D74"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1）本表为</w:t>
                            </w:r>
                            <w:r w:rsidR="00DB011C"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中山大學南方學院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20</w:t>
                            </w:r>
                            <w:r w:rsidR="003E4A75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20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年</w:t>
                            </w: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招收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台湾地区</w:t>
                            </w: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免试生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所用；</w:t>
                            </w:r>
                          </w:p>
                          <w:p w14:paraId="5802C7D0" w14:textId="77777777"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2</w:t>
                            </w:r>
                            <w:r w:rsidR="002407FC"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）本表请用</w:t>
                            </w:r>
                            <w:r w:rsidR="002407FC"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电脑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填写（简体或繁体字皆可），正反面打印；</w:t>
                            </w:r>
                          </w:p>
                          <w:p w14:paraId="7DB864A1" w14:textId="77777777"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3）请在“申请人声明”处手写签名</w:t>
                            </w: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并扫描上传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；</w:t>
                            </w:r>
                          </w:p>
                          <w:p w14:paraId="25F96E2C" w14:textId="77777777" w:rsidR="00EF32A4" w:rsidRPr="00336D93" w:rsidRDefault="00EF32A4" w:rsidP="00EF32A4">
                            <w:pPr>
                              <w:widowControl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36D93">
                              <w:rPr>
                                <w:rFonts w:ascii="黑体" w:eastAsia="黑体" w:hAnsi="黑体" w:cs="宋体" w:hint="eastAsia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336D93">
                              <w:rPr>
                                <w:rFonts w:ascii="黑体" w:eastAsia="黑体" w:hAnsi="黑体" w:cs="宋体"/>
                                <w:bCs/>
                                <w:color w:val="000000" w:themeColor="text1"/>
                                <w:kern w:val="0"/>
                                <w:sz w:val="22"/>
                                <w:szCs w:val="32"/>
                              </w:rPr>
                              <w:t>4）请如实填写本表，否则将取消申请和录取资格。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5FE8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1.65pt;margin-top:29.5pt;width:4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">
                <v:textbox style="mso-fit-shape-to-text:t">
                  <w:txbxContent>
                    <w:p w14:paraId="2FD4F4BB" w14:textId="77777777"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备注：</w:t>
                      </w:r>
                    </w:p>
                    <w:p w14:paraId="17BD661B" w14:textId="3CEB1D74"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1）本表为</w:t>
                      </w:r>
                      <w:r w:rsidR="00DB011C"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中山大學南方學院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20</w:t>
                      </w:r>
                      <w:r w:rsidR="003E4A75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20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年</w:t>
                      </w: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招收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台湾地区</w:t>
                      </w: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免试生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所用；</w:t>
                      </w:r>
                    </w:p>
                    <w:p w14:paraId="5802C7D0" w14:textId="77777777"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2</w:t>
                      </w:r>
                      <w:r w:rsidR="002407FC"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）本表请用</w:t>
                      </w:r>
                      <w:r w:rsidR="002407FC"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电脑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填写（简体或繁体字皆可），正反面打印；</w:t>
                      </w:r>
                    </w:p>
                    <w:p w14:paraId="7DB864A1" w14:textId="77777777" w:rsidR="00EF32A4" w:rsidRPr="00336D93" w:rsidRDefault="00EF32A4" w:rsidP="00EF32A4">
                      <w:pPr>
                        <w:widowControl/>
                        <w:jc w:val="left"/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3）请在“申请人声明”处手写签名</w:t>
                      </w: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并扫描上传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；</w:t>
                      </w:r>
                    </w:p>
                    <w:p w14:paraId="25F96E2C" w14:textId="77777777" w:rsidR="00EF32A4" w:rsidRPr="00336D93" w:rsidRDefault="00EF32A4" w:rsidP="00EF32A4">
                      <w:pPr>
                        <w:widowControl/>
                        <w:jc w:val="left"/>
                        <w:rPr>
                          <w:color w:val="000000" w:themeColor="text1"/>
                        </w:rPr>
                      </w:pPr>
                      <w:r w:rsidRPr="00336D93">
                        <w:rPr>
                          <w:rFonts w:ascii="黑体" w:eastAsia="黑体" w:hAnsi="黑体" w:cs="宋体" w:hint="eastAsia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336D93">
                        <w:rPr>
                          <w:rFonts w:ascii="黑体" w:eastAsia="黑体" w:hAnsi="黑体" w:cs="宋体"/>
                          <w:bCs/>
                          <w:color w:val="000000" w:themeColor="text1"/>
                          <w:kern w:val="0"/>
                          <w:sz w:val="22"/>
                          <w:szCs w:val="32"/>
                        </w:rPr>
                        <w:t>4）请如实填写本表，否则将取消申请和录取资格。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E5B" w:rsidRPr="00A40E5B">
        <w:rPr>
          <w:rFonts w:asciiTheme="minorEastAsia" w:hAnsiTheme="minorEastAsia" w:hint="eastAsia"/>
          <w:sz w:val="22"/>
          <w:lang w:eastAsia="zh-TW"/>
        </w:rPr>
        <w:t>申請人簽名：</w:t>
      </w:r>
      <w:r w:rsidR="00A40E5B" w:rsidRPr="00A40E5B">
        <w:rPr>
          <w:rFonts w:asciiTheme="minorEastAsia" w:hAnsiTheme="minorEastAsia"/>
          <w:sz w:val="22"/>
          <w:lang w:eastAsia="zh-TW"/>
        </w:rPr>
        <w:t>__________________</w:t>
      </w:r>
      <w:r w:rsidR="00A40E5B" w:rsidRPr="00A40E5B">
        <w:rPr>
          <w:rFonts w:asciiTheme="minorEastAsia" w:hAnsiTheme="minorEastAsia"/>
          <w:sz w:val="22"/>
          <w:lang w:eastAsia="zh-TW"/>
        </w:rPr>
        <w:tab/>
      </w:r>
      <w:r w:rsidR="00A40E5B" w:rsidRPr="00A40E5B">
        <w:rPr>
          <w:rFonts w:asciiTheme="minorEastAsia" w:hAnsiTheme="minorEastAsia"/>
          <w:sz w:val="22"/>
          <w:lang w:eastAsia="zh-TW"/>
        </w:rPr>
        <w:tab/>
      </w:r>
      <w:r w:rsidR="00A40E5B" w:rsidRPr="00A40E5B">
        <w:rPr>
          <w:rFonts w:asciiTheme="minorEastAsia" w:hAnsiTheme="minorEastAsia" w:hint="eastAsia"/>
          <w:sz w:val="22"/>
          <w:lang w:eastAsia="zh-TW"/>
        </w:rPr>
        <w:t>填表日期：</w:t>
      </w:r>
      <w:r w:rsidR="00A40E5B" w:rsidRPr="00A40E5B">
        <w:rPr>
          <w:rFonts w:asciiTheme="minorEastAsia" w:hAnsiTheme="minorEastAsia"/>
          <w:sz w:val="22"/>
          <w:lang w:eastAsia="zh-TW"/>
        </w:rPr>
        <w:t>_____________________</w:t>
      </w:r>
    </w:p>
    <w:sectPr w:rsidR="000431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A7B1" w14:textId="77777777" w:rsidR="002B5972" w:rsidRDefault="002B5972" w:rsidP="00EF32A4">
      <w:r>
        <w:separator/>
      </w:r>
    </w:p>
  </w:endnote>
  <w:endnote w:type="continuationSeparator" w:id="0">
    <w:p w14:paraId="6283B30D" w14:textId="77777777" w:rsidR="002B5972" w:rsidRDefault="002B5972" w:rsidP="00EF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89B5" w14:textId="5D97C859" w:rsidR="002407FC" w:rsidRDefault="002407FC" w:rsidP="002407FC">
    <w:pPr>
      <w:pStyle w:val="a5"/>
      <w:jc w:val="center"/>
    </w:pPr>
    <w:r>
      <w:rPr>
        <w:rFonts w:hint="eastAsia"/>
      </w:rPr>
      <w:t>-</w:t>
    </w:r>
    <w:sdt>
      <w:sdtPr>
        <w:id w:val="9054145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853E9" w:rsidRPr="00D853E9">
          <w:rPr>
            <w:noProof/>
            <w:lang w:val="zh-CN"/>
          </w:rPr>
          <w:t>2</w:t>
        </w:r>
        <w:r>
          <w:fldChar w:fldCharType="end"/>
        </w:r>
      </w:sdtContent>
    </w:sdt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485A1" w14:textId="77777777" w:rsidR="002B5972" w:rsidRDefault="002B5972" w:rsidP="00EF32A4">
      <w:r>
        <w:separator/>
      </w:r>
    </w:p>
  </w:footnote>
  <w:footnote w:type="continuationSeparator" w:id="0">
    <w:p w14:paraId="294284FE" w14:textId="77777777" w:rsidR="002B5972" w:rsidRDefault="002B5972" w:rsidP="00EF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D7"/>
    <w:rsid w:val="00043151"/>
    <w:rsid w:val="0007291B"/>
    <w:rsid w:val="00072F10"/>
    <w:rsid w:val="001C2AD7"/>
    <w:rsid w:val="001E4A07"/>
    <w:rsid w:val="002104A5"/>
    <w:rsid w:val="002407FC"/>
    <w:rsid w:val="00262E49"/>
    <w:rsid w:val="002B5972"/>
    <w:rsid w:val="00336D93"/>
    <w:rsid w:val="003E4A75"/>
    <w:rsid w:val="003F44FF"/>
    <w:rsid w:val="00554029"/>
    <w:rsid w:val="005F3436"/>
    <w:rsid w:val="00647FB4"/>
    <w:rsid w:val="007107EC"/>
    <w:rsid w:val="007E453E"/>
    <w:rsid w:val="00A40E5B"/>
    <w:rsid w:val="00AB3FD6"/>
    <w:rsid w:val="00B17FDD"/>
    <w:rsid w:val="00C51AB2"/>
    <w:rsid w:val="00D853E9"/>
    <w:rsid w:val="00DB011C"/>
    <w:rsid w:val="00EF32A4"/>
    <w:rsid w:val="00EF3412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C58D7"/>
  <w15:docId w15:val="{25DC0A61-0231-40B3-AD14-F462AD1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2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2A4"/>
    <w:rPr>
      <w:sz w:val="18"/>
      <w:szCs w:val="18"/>
    </w:rPr>
  </w:style>
  <w:style w:type="table" w:styleId="a7">
    <w:name w:val="Table Grid"/>
    <w:basedOn w:val="a1"/>
    <w:uiPriority w:val="59"/>
    <w:qFormat/>
    <w:rsid w:val="0004315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 Sara</cp:lastModifiedBy>
  <cp:revision>18</cp:revision>
  <dcterms:created xsi:type="dcterms:W3CDTF">2019-02-20T07:19:00Z</dcterms:created>
  <dcterms:modified xsi:type="dcterms:W3CDTF">2020-06-05T02:42:00Z</dcterms:modified>
</cp:coreProperties>
</file>